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E7742B" w:rsidP="00B551E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51EE">
              <w:rPr>
                <w:rFonts w:ascii="Arial" w:hAnsi="Arial" w:cs="Arial"/>
                <w:spacing w:val="-2"/>
                <w:lang w:eastAsia="ja-JP"/>
              </w:rPr>
              <w:t xml:space="preserve">Оказание услуг </w:t>
            </w:r>
            <w:r w:rsidR="004E57DD" w:rsidRPr="00B551EE">
              <w:rPr>
                <w:rFonts w:ascii="Arial" w:hAnsi="Arial" w:cs="Arial"/>
                <w:spacing w:val="-2"/>
                <w:lang w:eastAsia="ja-JP"/>
              </w:rPr>
              <w:t>по предоставлению в аренду (во временное владение и пользование) мобильной установки подготовки нефти (МУПН) и ее обслуживание</w:t>
            </w:r>
            <w:r w:rsidRPr="00B551EE">
              <w:rPr>
                <w:rFonts w:ascii="Arial" w:hAnsi="Arial" w:cs="Arial"/>
              </w:rPr>
              <w:t xml:space="preserve"> лот № КНГ/</w:t>
            </w:r>
            <w:r w:rsidR="00B551EE" w:rsidRPr="00B551EE">
              <w:rPr>
                <w:rFonts w:ascii="Arial" w:hAnsi="Arial" w:cs="Arial"/>
              </w:rPr>
              <w:t>19.2</w:t>
            </w:r>
            <w:r w:rsidRPr="00B551EE">
              <w:rPr>
                <w:rFonts w:ascii="Arial" w:hAnsi="Arial" w:cs="Arial"/>
              </w:rPr>
              <w:t>-201</w:t>
            </w:r>
            <w:r w:rsidR="004E57DD" w:rsidRPr="00B551EE">
              <w:rPr>
                <w:rFonts w:ascii="Arial" w:hAnsi="Arial" w:cs="Arial"/>
              </w:rPr>
              <w:t>6</w:t>
            </w:r>
          </w:p>
        </w:tc>
      </w:tr>
      <w:tr w:rsidR="002C3BF4" w:rsidRPr="00B45687" w:rsidTr="0054536F">
        <w:trPr>
          <w:trHeight w:val="323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54536F">
        <w:trPr>
          <w:trHeight w:val="413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54536F">
        <w:trPr>
          <w:trHeight w:val="477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D203DE">
        <w:trPr>
          <w:trHeight w:val="283"/>
        </w:trPr>
        <w:tc>
          <w:tcPr>
            <w:tcW w:w="10736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54536F">
        <w:trPr>
          <w:trHeight w:val="389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54536F">
        <w:trPr>
          <w:trHeight w:val="1020"/>
        </w:trPr>
        <w:tc>
          <w:tcPr>
            <w:tcW w:w="7513" w:type="dxa"/>
          </w:tcPr>
          <w:p w:rsidR="00407A93" w:rsidRPr="009B7013" w:rsidRDefault="00407A93" w:rsidP="00064F78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4F78">
              <w:rPr>
                <w:rFonts w:ascii="Arial" w:hAnsi="Arial" w:cs="Arial"/>
              </w:rPr>
              <w:t xml:space="preserve">Согласие с условиями оплаты: </w:t>
            </w:r>
            <w:r w:rsidR="00274DBB" w:rsidRPr="00064F78">
              <w:rPr>
                <w:rFonts w:ascii="Arial" w:hAnsi="Arial" w:cs="Arial"/>
              </w:rPr>
              <w:t>о</w:t>
            </w:r>
            <w:r w:rsidRPr="00064F78">
              <w:rPr>
                <w:rFonts w:ascii="Arial" w:hAnsi="Arial" w:cs="Arial"/>
              </w:rPr>
              <w:t xml:space="preserve">плата </w:t>
            </w:r>
            <w:r w:rsidR="00EC260F" w:rsidRPr="00064F78">
              <w:rPr>
                <w:rFonts w:ascii="Arial" w:hAnsi="Arial" w:cs="Arial"/>
              </w:rPr>
              <w:t xml:space="preserve">услуг осуществляется до </w:t>
            </w:r>
            <w:r w:rsidR="00064F78" w:rsidRPr="00064F78">
              <w:rPr>
                <w:rFonts w:ascii="Arial" w:hAnsi="Arial" w:cs="Arial"/>
              </w:rPr>
              <w:t xml:space="preserve">30-го (31-го) </w:t>
            </w:r>
            <w:r w:rsidR="00EC260F" w:rsidRPr="00064F78">
              <w:rPr>
                <w:rFonts w:ascii="Arial" w:hAnsi="Arial" w:cs="Arial"/>
              </w:rPr>
              <w:t xml:space="preserve">числа месяца, следующего за месяцем пользования имуществом, на основании подписанного с двух сторон акта выполненных </w:t>
            </w:r>
            <w:r w:rsidR="00064F78" w:rsidRPr="00064F78">
              <w:rPr>
                <w:rFonts w:ascii="Arial" w:hAnsi="Arial" w:cs="Arial"/>
              </w:rPr>
              <w:t>работ</w:t>
            </w:r>
            <w:r w:rsidR="00EC260F" w:rsidRPr="00064F78">
              <w:rPr>
                <w:rFonts w:ascii="Arial" w:hAnsi="Arial" w:cs="Arial"/>
              </w:rPr>
              <w:t>.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DA1DAB" w:rsidRPr="00B45687" w:rsidTr="0054536F">
        <w:trPr>
          <w:trHeight w:val="357"/>
        </w:trPr>
        <w:tc>
          <w:tcPr>
            <w:tcW w:w="7513" w:type="dxa"/>
          </w:tcPr>
          <w:p w:rsidR="00DA1DAB" w:rsidRPr="001C7579" w:rsidRDefault="00DA1DAB" w:rsidP="00407A93">
            <w:pPr>
              <w:tabs>
                <w:tab w:val="left" w:pos="3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Согласие</w:t>
            </w:r>
            <w:r w:rsidRPr="00DA1DAB">
              <w:rPr>
                <w:rFonts w:ascii="Arial" w:hAnsi="Arial" w:cs="Arial"/>
              </w:rPr>
              <w:t xml:space="preserve"> Арендодателя доставить всё оборудование и материалы для МУПН до места ее эксплуатации до 15 марта 2016 года.</w:t>
            </w:r>
          </w:p>
        </w:tc>
        <w:tc>
          <w:tcPr>
            <w:tcW w:w="3223" w:type="dxa"/>
            <w:vAlign w:val="center"/>
          </w:tcPr>
          <w:p w:rsidR="00DA1DAB" w:rsidRPr="00B45687" w:rsidRDefault="00DA1DAB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DA1DAB" w:rsidRPr="00B45687" w:rsidTr="00DA1DAB">
        <w:trPr>
          <w:trHeight w:val="567"/>
        </w:trPr>
        <w:tc>
          <w:tcPr>
            <w:tcW w:w="7513" w:type="dxa"/>
          </w:tcPr>
          <w:p w:rsidR="00DA1DAB" w:rsidRPr="001C7579" w:rsidRDefault="00DA1DAB" w:rsidP="00407A93">
            <w:pPr>
              <w:tabs>
                <w:tab w:val="left" w:pos="3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Согласие</w:t>
            </w:r>
            <w:r w:rsidRPr="00DA1DAB">
              <w:rPr>
                <w:rFonts w:ascii="Arial" w:hAnsi="Arial" w:cs="Arial"/>
              </w:rPr>
              <w:t xml:space="preserve"> Арендодателя предоставить в аренду Заказчику введенную к эксплуатации МУПН до </w:t>
            </w:r>
            <w:r w:rsidR="0025536F">
              <w:rPr>
                <w:rFonts w:ascii="Arial" w:hAnsi="Arial" w:cs="Arial"/>
              </w:rPr>
              <w:t>0</w:t>
            </w:r>
            <w:bookmarkStart w:id="0" w:name="_GoBack"/>
            <w:bookmarkEnd w:id="0"/>
            <w:r w:rsidRPr="00DA1DAB">
              <w:rPr>
                <w:rFonts w:ascii="Arial" w:hAnsi="Arial" w:cs="Arial"/>
              </w:rPr>
              <w:t>1.06.2016 года.</w:t>
            </w:r>
          </w:p>
        </w:tc>
        <w:tc>
          <w:tcPr>
            <w:tcW w:w="3223" w:type="dxa"/>
            <w:vAlign w:val="center"/>
          </w:tcPr>
          <w:p w:rsidR="00DA1DAB" w:rsidRPr="00B45687" w:rsidRDefault="00DA1DAB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54536F">
        <w:trPr>
          <w:trHeight w:val="357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54536F">
        <w:trPr>
          <w:trHeight w:val="435"/>
        </w:trPr>
        <w:tc>
          <w:tcPr>
            <w:tcW w:w="7513" w:type="dxa"/>
          </w:tcPr>
          <w:p w:rsidR="00407A93" w:rsidRPr="00697A87" w:rsidRDefault="00407A93" w:rsidP="00242A0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 xml:space="preserve">Согласие с условиями </w:t>
            </w:r>
            <w:r w:rsidR="00CF0EBB">
              <w:rPr>
                <w:rFonts w:ascii="Arial" w:hAnsi="Arial" w:cs="Arial"/>
                <w:kern w:val="28"/>
              </w:rPr>
              <w:t xml:space="preserve">технического задания (Форма 5) 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242A05" w:rsidRPr="00B45687" w:rsidTr="0054536F">
        <w:trPr>
          <w:trHeight w:val="1335"/>
        </w:trPr>
        <w:tc>
          <w:tcPr>
            <w:tcW w:w="7513" w:type="dxa"/>
          </w:tcPr>
          <w:p w:rsidR="00242A05" w:rsidRPr="00697A87" w:rsidRDefault="00242A05" w:rsidP="00242A0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Согласие на </w:t>
            </w:r>
            <w:r w:rsidRPr="00242A05">
              <w:rPr>
                <w:rFonts w:ascii="Arial" w:hAnsi="Arial" w:cs="Arial"/>
                <w:kern w:val="28"/>
              </w:rPr>
              <w:t xml:space="preserve">проведения </w:t>
            </w:r>
            <w:r>
              <w:rPr>
                <w:rFonts w:ascii="Arial" w:hAnsi="Arial" w:cs="Arial"/>
                <w:kern w:val="28"/>
              </w:rPr>
              <w:t xml:space="preserve">технического </w:t>
            </w:r>
            <w:r w:rsidRPr="00242A05">
              <w:rPr>
                <w:rFonts w:ascii="Arial" w:hAnsi="Arial" w:cs="Arial"/>
                <w:kern w:val="28"/>
              </w:rPr>
              <w:t>аудита и инспекции предприятия, с доступом к заявленному оборудованию, производственным базам и участкам, а также возможность проведения интервью с персоналом на соответствие заявленным компетенциям</w:t>
            </w:r>
          </w:p>
        </w:tc>
        <w:tc>
          <w:tcPr>
            <w:tcW w:w="3223" w:type="dxa"/>
          </w:tcPr>
          <w:p w:rsidR="00242A05" w:rsidRPr="00B45687" w:rsidRDefault="00242A05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54536F">
        <w:trPr>
          <w:trHeight w:val="394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700FAD">
        <w:rPr>
          <w:rFonts w:ascii="Arial" w:eastAsia="Times New Roman" w:hAnsi="Arial" w:cs="Arial"/>
          <w:kern w:val="28"/>
        </w:rPr>
        <w:t>31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700FAD">
        <w:rPr>
          <w:rFonts w:ascii="Arial" w:eastAsia="Times New Roman" w:hAnsi="Arial" w:cs="Arial"/>
          <w:kern w:val="28"/>
        </w:rPr>
        <w:t>января</w:t>
      </w:r>
      <w:r w:rsidR="008423EE">
        <w:rPr>
          <w:rFonts w:ascii="Arial" w:eastAsia="Times New Roman" w:hAnsi="Arial" w:cs="Arial"/>
          <w:kern w:val="28"/>
        </w:rPr>
        <w:t xml:space="preserve"> 2016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lastRenderedPageBreak/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E36EC4" w:rsidRDefault="00E36EC4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5DB"/>
    <w:rsid w:val="00055551"/>
    <w:rsid w:val="00064F78"/>
    <w:rsid w:val="000C02FA"/>
    <w:rsid w:val="000E2C05"/>
    <w:rsid w:val="000F0043"/>
    <w:rsid w:val="00101A7C"/>
    <w:rsid w:val="001052FD"/>
    <w:rsid w:val="00180E1C"/>
    <w:rsid w:val="00184E1A"/>
    <w:rsid w:val="00190C74"/>
    <w:rsid w:val="001C7579"/>
    <w:rsid w:val="001D65FF"/>
    <w:rsid w:val="00215036"/>
    <w:rsid w:val="00242A05"/>
    <w:rsid w:val="0025536F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073B"/>
    <w:rsid w:val="00395323"/>
    <w:rsid w:val="00407A93"/>
    <w:rsid w:val="0043718D"/>
    <w:rsid w:val="004622BE"/>
    <w:rsid w:val="00495148"/>
    <w:rsid w:val="004A47A5"/>
    <w:rsid w:val="004B7D36"/>
    <w:rsid w:val="004C7086"/>
    <w:rsid w:val="004E2FEB"/>
    <w:rsid w:val="004E57DD"/>
    <w:rsid w:val="004F46DE"/>
    <w:rsid w:val="00505380"/>
    <w:rsid w:val="0054536F"/>
    <w:rsid w:val="00554951"/>
    <w:rsid w:val="00585FF0"/>
    <w:rsid w:val="0059580F"/>
    <w:rsid w:val="005A6B2C"/>
    <w:rsid w:val="005C3053"/>
    <w:rsid w:val="005C4D57"/>
    <w:rsid w:val="005C5E23"/>
    <w:rsid w:val="005E01CB"/>
    <w:rsid w:val="005E0CD1"/>
    <w:rsid w:val="006049E5"/>
    <w:rsid w:val="00613E44"/>
    <w:rsid w:val="00616DF4"/>
    <w:rsid w:val="006227EC"/>
    <w:rsid w:val="00622E18"/>
    <w:rsid w:val="006851D5"/>
    <w:rsid w:val="0069333A"/>
    <w:rsid w:val="00697A87"/>
    <w:rsid w:val="006A3A49"/>
    <w:rsid w:val="006B031A"/>
    <w:rsid w:val="006D6713"/>
    <w:rsid w:val="006E17F5"/>
    <w:rsid w:val="006E1DB3"/>
    <w:rsid w:val="006F0527"/>
    <w:rsid w:val="006F3AD4"/>
    <w:rsid w:val="00700FAD"/>
    <w:rsid w:val="00711BC1"/>
    <w:rsid w:val="007357C3"/>
    <w:rsid w:val="007729B2"/>
    <w:rsid w:val="007B5431"/>
    <w:rsid w:val="007D5271"/>
    <w:rsid w:val="00812440"/>
    <w:rsid w:val="0081483C"/>
    <w:rsid w:val="0083008F"/>
    <w:rsid w:val="0084013F"/>
    <w:rsid w:val="008423EE"/>
    <w:rsid w:val="00860B00"/>
    <w:rsid w:val="0087214F"/>
    <w:rsid w:val="0089172C"/>
    <w:rsid w:val="00893265"/>
    <w:rsid w:val="00895186"/>
    <w:rsid w:val="008D33D9"/>
    <w:rsid w:val="008E12C9"/>
    <w:rsid w:val="009345B3"/>
    <w:rsid w:val="00953C73"/>
    <w:rsid w:val="00964886"/>
    <w:rsid w:val="009650E5"/>
    <w:rsid w:val="009B7013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365F8"/>
    <w:rsid w:val="00B44FC2"/>
    <w:rsid w:val="00B45687"/>
    <w:rsid w:val="00B52F56"/>
    <w:rsid w:val="00B551EE"/>
    <w:rsid w:val="00B55282"/>
    <w:rsid w:val="00B576BA"/>
    <w:rsid w:val="00B80FD9"/>
    <w:rsid w:val="00B86CBB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CF0EBB"/>
    <w:rsid w:val="00D073AC"/>
    <w:rsid w:val="00D13381"/>
    <w:rsid w:val="00D203DE"/>
    <w:rsid w:val="00D44A5F"/>
    <w:rsid w:val="00D66C9A"/>
    <w:rsid w:val="00D71EEC"/>
    <w:rsid w:val="00D75C6F"/>
    <w:rsid w:val="00D9438C"/>
    <w:rsid w:val="00D95AB2"/>
    <w:rsid w:val="00DA039C"/>
    <w:rsid w:val="00DA195D"/>
    <w:rsid w:val="00DA1DAB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36EC4"/>
    <w:rsid w:val="00E40603"/>
    <w:rsid w:val="00E46E92"/>
    <w:rsid w:val="00E7742B"/>
    <w:rsid w:val="00EA18F2"/>
    <w:rsid w:val="00EA5B25"/>
    <w:rsid w:val="00EC260F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222</cp:revision>
  <cp:lastPrinted>2015-07-13T08:42:00Z</cp:lastPrinted>
  <dcterms:created xsi:type="dcterms:W3CDTF">2014-07-22T05:45:00Z</dcterms:created>
  <dcterms:modified xsi:type="dcterms:W3CDTF">2015-08-19T10:48:00Z</dcterms:modified>
</cp:coreProperties>
</file>